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5310B8">
        <w:trPr>
          <w:trHeight w:val="2127"/>
        </w:trPr>
        <w:tc>
          <w:tcPr>
            <w:tcW w:w="10162" w:type="dxa"/>
          </w:tcPr>
          <w:p w:rsidR="005825D1" w:rsidRDefault="005825D1" w:rsidP="00182EA4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182EA4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82EA4">
              <w:rPr>
                <w:sz w:val="20"/>
              </w:rPr>
              <w:t>5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A70B7B">
              <w:rPr>
                <w:sz w:val="20"/>
              </w:rPr>
              <w:t>первой</w:t>
            </w:r>
            <w:r>
              <w:rPr>
                <w:sz w:val="20"/>
              </w:rPr>
              <w:t xml:space="preserve"> сессии  </w:t>
            </w:r>
            <w:r w:rsidR="00A70B7B">
              <w:rPr>
                <w:sz w:val="20"/>
              </w:rPr>
              <w:t>шес</w:t>
            </w:r>
            <w:r>
              <w:rPr>
                <w:sz w:val="20"/>
              </w:rPr>
              <w:t>того созыва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182EA4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182E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182EA4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310B8" w:rsidRPr="00BA2C64" w:rsidRDefault="005310B8" w:rsidP="005310B8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36"/>
        <w:gridCol w:w="567"/>
        <w:gridCol w:w="567"/>
        <w:gridCol w:w="567"/>
        <w:gridCol w:w="1275"/>
        <w:gridCol w:w="567"/>
        <w:gridCol w:w="851"/>
        <w:gridCol w:w="709"/>
        <w:gridCol w:w="708"/>
      </w:tblGrid>
      <w:tr w:rsidR="00182EA4" w:rsidTr="00182EA4">
        <w:trPr>
          <w:trHeight w:val="203"/>
        </w:trPr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82EA4" w:rsidTr="00182EA4">
        <w:trPr>
          <w:trHeight w:val="204"/>
        </w:trPr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182EA4" w:rsidTr="00182EA4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42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030B9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</w:t>
            </w:r>
            <w:r w:rsidR="00E77935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D42E1A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431A" w:rsidRDefault="00182EA4" w:rsidP="00182E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6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94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  <w:r w:rsidR="00E77935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F34F3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  <w:r w:rsidR="00E77935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E77935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E77935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</w:t>
            </w:r>
            <w:r w:rsidR="001F34F3"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  <w:r w:rsidR="00E77935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E77935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E77935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842C3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621139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B626D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3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D42E1A">
        <w:trPr>
          <w:trHeight w:val="16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Pr="00533AD2" w:rsidRDefault="00D42E1A" w:rsidP="00D42E1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A3CEA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E24FA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20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7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8B4E4F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F0854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70</w:t>
            </w:r>
            <w:r w:rsidR="00E77935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>
            <w:r w:rsidRPr="005310B8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903A3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10FF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97F40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10FF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97F40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63</w:t>
            </w:r>
            <w:r w:rsidR="00E77935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5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E77935" w:rsidP="00030B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1633</w:t>
            </w:r>
            <w:r w:rsidR="00D42E1A">
              <w:rPr>
                <w:color w:val="000000"/>
                <w:sz w:val="18"/>
                <w:szCs w:val="18"/>
              </w:rPr>
              <w:t>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E77935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E77935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39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E77935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E77935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D42E1A">
              <w:rPr>
                <w:color w:val="000000"/>
                <w:sz w:val="18"/>
                <w:szCs w:val="18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E77935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D42E1A">
              <w:rPr>
                <w:color w:val="000000"/>
                <w:sz w:val="18"/>
                <w:szCs w:val="18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20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55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6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201C69">
        <w:trPr>
          <w:trHeight w:val="39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201C69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01C69" w:rsidRDefault="00201C69" w:rsidP="00201C6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01C6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E7793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="00201C69"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E7793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201C69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201C69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E7793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201C69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1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31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503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201C69" w:rsidRDefault="00201C69" w:rsidP="00E7793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E77935" w:rsidP="009B71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</w:t>
            </w:r>
            <w:r w:rsidR="00201C69">
              <w:rPr>
                <w:b/>
                <w:bCs/>
                <w:color w:val="000000"/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201C69" w:rsidTr="001F34F3">
        <w:trPr>
          <w:trHeight w:val="22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E77935" w:rsidP="009B71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</w:t>
            </w:r>
            <w:r w:rsidR="00201C69">
              <w:rPr>
                <w:b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201C69" w:rsidTr="001F34F3">
        <w:trPr>
          <w:trHeight w:val="18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 xml:space="preserve">Мероприятия в рамках Государственной Программы «Культура Новосибирской области на 2019-20121годы» по сохранению памятников и других мемориальных </w:t>
            </w:r>
            <w:proofErr w:type="gramStart"/>
            <w:r w:rsidRPr="00176DE7">
              <w:rPr>
                <w:b/>
                <w:sz w:val="18"/>
                <w:szCs w:val="18"/>
              </w:rPr>
              <w:t>объектов</w:t>
            </w:r>
            <w:proofErr w:type="gramEnd"/>
            <w:r w:rsidRPr="00176DE7">
              <w:rPr>
                <w:b/>
                <w:sz w:val="18"/>
                <w:szCs w:val="18"/>
              </w:rPr>
              <w:t xml:space="preserve"> увековечивающих память о Новосибирцах - защитниках отечества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F34F3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978AD" w:rsidRDefault="00201C69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F34F3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978AD" w:rsidRDefault="00201C69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E77935" w:rsidP="00E7793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5104,9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E33A2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E073A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</w:t>
            </w:r>
          </w:p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DA7A32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RPr="0092146E" w:rsidTr="00ED01BE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RPr="0092146E" w:rsidTr="00ED01BE">
        <w:trPr>
          <w:trHeight w:val="171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имеющие приоритетное значение для жителей МО НСО (народный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691C57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RPr="0092146E" w:rsidTr="00ED01BE">
        <w:trPr>
          <w:trHeight w:val="18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691C57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RPr="0092146E" w:rsidTr="00ED01BE">
        <w:trPr>
          <w:trHeight w:val="24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691C57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RPr="000A7205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0A7205" w:rsidRDefault="00ED01BE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43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363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F6815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RPr="000B65B7" w:rsidTr="00182EA4">
        <w:trPr>
          <w:trHeight w:val="4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F6815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F2D69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D01BE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691C57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F6815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E4C12" w:rsidRDefault="00ED01BE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D01BE" w:rsidRPr="002E4C12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2E4C12" w:rsidRDefault="00ED01BE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D01BE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0A7205" w:rsidRDefault="00ED01BE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310B8" w:rsidRDefault="00ED01BE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310B8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310B8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310B8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77F80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77F80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36E43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01BE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8D5B5B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70751C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77F80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77F80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36E43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01BE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70751C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C6A56" w:rsidRDefault="00ED01BE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C6A56" w:rsidRDefault="00ED01BE" w:rsidP="00182EA4">
            <w:pPr>
              <w:jc w:val="center"/>
            </w:pPr>
          </w:p>
        </w:tc>
      </w:tr>
      <w:tr w:rsidR="00ED01BE" w:rsidTr="00182EA4">
        <w:trPr>
          <w:trHeight w:val="17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70751C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521B9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1C6A56" w:rsidRDefault="00ED01BE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72533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0A7205" w:rsidRDefault="00ED01BE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>
            <w:pPr>
              <w:rPr>
                <w:b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64324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3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70751C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70751C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A73FAB" w:rsidRDefault="00ED01BE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5F4429" w:rsidRDefault="00ED01BE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Pr="00E13FEE" w:rsidRDefault="00ED01BE" w:rsidP="00182EA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E13FEE" w:rsidRDefault="00ED01BE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9A3AD1" w:rsidRDefault="00ED01BE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ED01BE" w:rsidTr="00182EA4">
        <w:trPr>
          <w:trHeight w:val="24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D01BE" w:rsidRDefault="00ED01BE" w:rsidP="00182EA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ED01BE" w:rsidRPr="001C6A56" w:rsidRDefault="00ED01BE" w:rsidP="00182EA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0E28B5" w:rsidRDefault="00ED01BE" w:rsidP="00182E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Default="00ED01BE" w:rsidP="00A70B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</w:t>
            </w:r>
            <w:r w:rsidR="00A70B7B">
              <w:rPr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A70B7B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B24CFD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01BE" w:rsidRPr="00B24CFD" w:rsidRDefault="00ED01BE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661C"/>
    <w:rsid w:val="00030B99"/>
    <w:rsid w:val="00064324"/>
    <w:rsid w:val="00182EA4"/>
    <w:rsid w:val="001A67B4"/>
    <w:rsid w:val="001F34F3"/>
    <w:rsid w:val="00201C69"/>
    <w:rsid w:val="00226D98"/>
    <w:rsid w:val="00317D77"/>
    <w:rsid w:val="0049579E"/>
    <w:rsid w:val="005310B8"/>
    <w:rsid w:val="00536424"/>
    <w:rsid w:val="005825D1"/>
    <w:rsid w:val="00675D29"/>
    <w:rsid w:val="00710442"/>
    <w:rsid w:val="008A3362"/>
    <w:rsid w:val="008D7321"/>
    <w:rsid w:val="009B7137"/>
    <w:rsid w:val="00A70B7B"/>
    <w:rsid w:val="00A73FAB"/>
    <w:rsid w:val="00AD7F40"/>
    <w:rsid w:val="00B877D6"/>
    <w:rsid w:val="00BE0B44"/>
    <w:rsid w:val="00C925AB"/>
    <w:rsid w:val="00CE1B76"/>
    <w:rsid w:val="00D42E1A"/>
    <w:rsid w:val="00E77935"/>
    <w:rsid w:val="00ED01BE"/>
    <w:rsid w:val="00F1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16</cp:revision>
  <cp:lastPrinted>2020-10-01T03:36:00Z</cp:lastPrinted>
  <dcterms:created xsi:type="dcterms:W3CDTF">2020-03-04T08:47:00Z</dcterms:created>
  <dcterms:modified xsi:type="dcterms:W3CDTF">2020-10-01T03:36:00Z</dcterms:modified>
</cp:coreProperties>
</file>